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86D7" w14:textId="69BECD66" w:rsidR="00710FD5" w:rsidRPr="00710FD5" w:rsidRDefault="00710FD5" w:rsidP="00710FD5">
      <w:pPr>
        <w:spacing w:after="0" w:line="240" w:lineRule="auto"/>
        <w:jc w:val="center"/>
        <w:rPr>
          <w:rFonts w:ascii="Times New Roman" w:eastAsia="Times New Roman" w:hAnsi="Times New Roman" w:cs="Times New Roman"/>
          <w:sz w:val="24"/>
          <w:szCs w:val="24"/>
          <w:lang w:eastAsia="sv-FI"/>
        </w:rPr>
      </w:pPr>
      <w:r w:rsidRPr="00710FD5">
        <w:rPr>
          <w:rFonts w:ascii="Arial" w:eastAsia="Times New Roman" w:hAnsi="Arial" w:cs="Arial"/>
          <w:color w:val="000000"/>
          <w:sz w:val="34"/>
          <w:szCs w:val="34"/>
          <w:lang w:eastAsia="sv-FI"/>
        </w:rPr>
        <w:t>Min hembygd</w:t>
      </w:r>
    </w:p>
    <w:p w14:paraId="3355AB91"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78A3AA25"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Jag bor i Staffansslätten, i ett stort blått hus. Där bor jag med min mamma, min pappa och min lillasyster. Vi flyttade hit från England när jag var fyra år. Vi har många grannar runt omkring oss. Vi känner dem alla väldigt bra, min lillasyster brukar till och med leka med dem på somrarna. Vårt hus är bredvid en väg, jag tycker att det är väldigt irriterande, eftersom det ofta kommer mycket ljud därifrån. Det positiva med vårt hus är att vi har en så stor gård. På gården har vi en trampolin som jag och min lillasyster tycker om att hoppa på. </w:t>
      </w:r>
    </w:p>
    <w:p w14:paraId="39C350CB"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14FF3F42"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Bredvid mitt hus finns det en liten park. Där har jag och min lillasyster har åkt rullskridskor ett par gånger. Det är väldigt roligt att åka rullskridskor eftersom det både är bra träning för vår hobby, isdans och det också är väldigt roligt. När jag var yngre hade vi en hund, då brukade jag gå där i parken med henne.</w:t>
      </w:r>
    </w:p>
    <w:p w14:paraId="1F2A93B5"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 </w:t>
      </w:r>
    </w:p>
    <w:p w14:paraId="3F713A3B"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Ganska nära vårt hus finns Malms ishall, som jag förut brukade ha mina skridsko-träningar ganska ofta i. Nu har jag bytt klubb, så jag har nästan aldrig träningar där.</w:t>
      </w:r>
    </w:p>
    <w:p w14:paraId="75D3BB1A"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56BDD432" w14:textId="3E7B8808"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Bredvid min skola finns det en liten park som alla kallar Smurfparken. När jag var liten trodde jag att det kom stora blåa smurfar därpå nätterna och dansade och att det var därför parken hette så. Jag har faktiskt ingen aning varför den kallas så. Smurfparken är en väldigt bra park, eftersom det både finns en park där, som små barn kan leka i och en stor gräsplan, där man tillexempel kan spela fotboll. Nära Smurfparken finns det en butik. Där har jag varit väldigt många gånger efter skolan och före skolan. Det är en helt bra butik, eftersom den är ganska liten så man kan få till exempel mellanmål därifrån, men det tar inte för länge att gå runt och försöka hitta saker.</w:t>
      </w:r>
    </w:p>
    <w:p w14:paraId="4B8276D4"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671575BC"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Jag och min familj bor väldigt nära Bocksbacka, där finns det en idrottsplan och ett par stora isar som man kan skrinna på, på vintern. Där finns det också ett bibliotek. Biblioteket är väldigt litet och där finns nästan inga böcker på svenska. Det är synd tycker jag, eftersom det är så nära så jag kan cykla dit på fem minuter.</w:t>
      </w:r>
    </w:p>
    <w:p w14:paraId="3D529B84"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2524F836"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Ett annat trevligt ställe är Domarby. Det är väldigt nära vårt hus, så jag cyklar ofta dit. Där finns det många olika stall, som jag har ridit ett par gånger på. Där finns det också en restaurang, en liten butik, en lekpark och en å. Jag och min lillasyster har simmat i ån ett par gånger, men vattnet är oftast väldigt kallt.</w:t>
      </w:r>
    </w:p>
    <w:p w14:paraId="1653009E"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094B6E71"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Jag tycker om den långa å som ligger nära oss. Längs den kan man cykla och på sommaren kan man simma i den. Det är ljuvligt att cykla där eftersom man kan höra brusandet av ån.</w:t>
      </w:r>
    </w:p>
    <w:p w14:paraId="2DD88BA4"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En annan trevlig sak är glassbilen. Jag kommer ihåg hur glad jag blev av den klassiska glassbils-sången när jag var yngre. Jag tycker nog ännu att det är roligt med den, men jag tycker att det är väldigt synd att glassbilen inte säljer glass i lösvikt utan bara färdigt förpackad glass.</w:t>
      </w:r>
    </w:p>
    <w:p w14:paraId="6771DAF5"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p>
    <w:p w14:paraId="15E9D4AE"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En till bra sak är att det finns många trähus här, jag tycker att trähus är fina. Väldigt många nära mig har också söta hundar, det passar mig perfekt eftersom jag älskar hundar. Många av mina vänner bor nära mig så jag kan lätt cykla till dem, det tycker jag är jättebra.</w:t>
      </w:r>
    </w:p>
    <w:p w14:paraId="4690CB5C" w14:textId="77777777" w:rsidR="00710FD5" w:rsidRPr="00710FD5" w:rsidRDefault="00710FD5" w:rsidP="00710FD5">
      <w:pPr>
        <w:spacing w:after="0" w:line="240" w:lineRule="auto"/>
        <w:rPr>
          <w:rFonts w:ascii="Times New Roman" w:eastAsia="Times New Roman" w:hAnsi="Times New Roman" w:cs="Times New Roman"/>
          <w:sz w:val="24"/>
          <w:szCs w:val="24"/>
          <w:lang w:eastAsia="sv-FI"/>
        </w:rPr>
      </w:pPr>
      <w:r w:rsidRPr="00710FD5">
        <w:rPr>
          <w:rFonts w:ascii="Arial" w:eastAsia="Times New Roman" w:hAnsi="Arial" w:cs="Arial"/>
          <w:color w:val="000000"/>
          <w:lang w:eastAsia="sv-FI"/>
        </w:rPr>
        <w:t>Jag tycker att Staffansslätten är ett väldigt bra ställe för min familj, eftersom vi har mycket utrymme här och här oftast är väldigt lugnt.</w:t>
      </w:r>
    </w:p>
    <w:p w14:paraId="4C1BD610" w14:textId="47F81060" w:rsidR="00AB5FAA" w:rsidRDefault="00C1754B"/>
    <w:p w14:paraId="12991D34" w14:textId="20DF8DA0" w:rsidR="00A93849" w:rsidRDefault="00A93849">
      <w:r>
        <w:t>Nellie Eklöf, Staffansby</w:t>
      </w:r>
    </w:p>
    <w:sectPr w:rsidR="00A93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D5"/>
    <w:rsid w:val="00391730"/>
    <w:rsid w:val="0045190E"/>
    <w:rsid w:val="00710FD5"/>
    <w:rsid w:val="00A93849"/>
    <w:rsid w:val="00C175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C378"/>
  <w15:chartTrackingRefBased/>
  <w15:docId w15:val="{6FD36C77-8393-49C0-A94B-8574969D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0FD5"/>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2776</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Söderholm</dc:creator>
  <cp:keywords/>
  <dc:description/>
  <cp:lastModifiedBy>Kenneth Nykvist</cp:lastModifiedBy>
  <cp:revision>2</cp:revision>
  <dcterms:created xsi:type="dcterms:W3CDTF">2021-05-19T19:06:00Z</dcterms:created>
  <dcterms:modified xsi:type="dcterms:W3CDTF">2021-05-19T19:06:00Z</dcterms:modified>
</cp:coreProperties>
</file>